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6735A" w14:textId="77777777"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14:paraId="41242421" w14:textId="77777777"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14:paraId="228AD710" w14:textId="77777777"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14:paraId="436948D2" w14:textId="77777777"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14:paraId="391B691F" w14:textId="77777777"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 w:rsidR="00D64E49">
        <w:rPr>
          <w:bCs/>
          <w:lang w:val="kk-KZ"/>
        </w:rPr>
        <w:t>З</w:t>
      </w:r>
      <w:r>
        <w:rPr>
          <w:bCs/>
          <w:lang w:val="kk-KZ"/>
        </w:rPr>
        <w:t>-</w:t>
      </w:r>
      <w:r w:rsidR="00C36B4A">
        <w:rPr>
          <w:bCs/>
          <w:lang w:val="kk-KZ"/>
        </w:rPr>
        <w:t>315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14:paraId="6B9C9304" w14:textId="77777777"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781"/>
        <w:gridCol w:w="1985"/>
        <w:gridCol w:w="1984"/>
      </w:tblGrid>
      <w:tr w:rsidR="00901862" w14:paraId="78E7E41F" w14:textId="77777777" w:rsidTr="00A802F7">
        <w:trPr>
          <w:trHeight w:val="407"/>
        </w:trPr>
        <w:tc>
          <w:tcPr>
            <w:tcW w:w="564" w:type="dxa"/>
          </w:tcPr>
          <w:p w14:paraId="70C0E89A" w14:textId="77777777" w:rsidR="00901862" w:rsidRDefault="00901862"/>
          <w:p w14:paraId="33A8485E" w14:textId="77777777" w:rsidR="00901862" w:rsidRDefault="009C571D">
            <w:r>
              <w:t>№</w:t>
            </w:r>
          </w:p>
        </w:tc>
        <w:tc>
          <w:tcPr>
            <w:tcW w:w="5781" w:type="dxa"/>
          </w:tcPr>
          <w:p w14:paraId="59ED11B1" w14:textId="77777777" w:rsidR="00901862" w:rsidRDefault="00901862">
            <w:pPr>
              <w:jc w:val="center"/>
            </w:pPr>
          </w:p>
          <w:p w14:paraId="76CCA171" w14:textId="77777777"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14:paraId="235A6CB4" w14:textId="77777777"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984" w:type="dxa"/>
            <w:vAlign w:val="center"/>
          </w:tcPr>
          <w:p w14:paraId="5F090A95" w14:textId="77777777"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14:paraId="6048A586" w14:textId="77777777" w:rsidTr="00A802F7">
        <w:tc>
          <w:tcPr>
            <w:tcW w:w="564" w:type="dxa"/>
          </w:tcPr>
          <w:p w14:paraId="73276BF9" w14:textId="77777777" w:rsidR="00901862" w:rsidRPr="00F55634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781" w:type="dxa"/>
          </w:tcPr>
          <w:p w14:paraId="4A663341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Тип трансформатора</w:t>
            </w:r>
          </w:p>
        </w:tc>
        <w:tc>
          <w:tcPr>
            <w:tcW w:w="1985" w:type="dxa"/>
          </w:tcPr>
          <w:p w14:paraId="4DC931EF" w14:textId="77777777" w:rsidR="00901862" w:rsidRPr="00F55634" w:rsidRDefault="009C571D" w:rsidP="0090370B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Т</w:t>
            </w:r>
            <w:r w:rsidR="0090370B" w:rsidRPr="00F55634">
              <w:rPr>
                <w:sz w:val="20"/>
                <w:szCs w:val="20"/>
              </w:rPr>
              <w:t>СЛ</w:t>
            </w:r>
            <w:r w:rsidR="00D64E49" w:rsidRPr="00F55634">
              <w:rPr>
                <w:sz w:val="20"/>
                <w:szCs w:val="20"/>
              </w:rPr>
              <w:t>З</w:t>
            </w:r>
          </w:p>
        </w:tc>
        <w:tc>
          <w:tcPr>
            <w:tcW w:w="1984" w:type="dxa"/>
          </w:tcPr>
          <w:p w14:paraId="3A8D7830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55C118ED" w14:textId="77777777" w:rsidTr="00A802F7">
        <w:tc>
          <w:tcPr>
            <w:tcW w:w="564" w:type="dxa"/>
          </w:tcPr>
          <w:p w14:paraId="5E02E895" w14:textId="77777777" w:rsidR="00901862" w:rsidRPr="00F55634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781" w:type="dxa"/>
          </w:tcPr>
          <w:p w14:paraId="30A19357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Мощность, кВА</w:t>
            </w:r>
          </w:p>
        </w:tc>
        <w:tc>
          <w:tcPr>
            <w:tcW w:w="1985" w:type="dxa"/>
          </w:tcPr>
          <w:p w14:paraId="419E4A12" w14:textId="77777777" w:rsidR="00901862" w:rsidRPr="00F55634" w:rsidRDefault="00C36B4A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315</w:t>
            </w:r>
            <w:r w:rsidR="0090370B" w:rsidRPr="00F55634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08C69BB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7526C9DE" w14:textId="77777777" w:rsidTr="00A802F7">
        <w:tc>
          <w:tcPr>
            <w:tcW w:w="564" w:type="dxa"/>
          </w:tcPr>
          <w:p w14:paraId="6BE62ECF" w14:textId="77777777" w:rsidR="00901862" w:rsidRPr="00F55634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781" w:type="dxa"/>
          </w:tcPr>
          <w:p w14:paraId="789EBEEC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Номинальное напряжение обмотки НН, кВ</w:t>
            </w:r>
          </w:p>
        </w:tc>
        <w:tc>
          <w:tcPr>
            <w:tcW w:w="1985" w:type="dxa"/>
          </w:tcPr>
          <w:p w14:paraId="7D0F4A28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0,</w:t>
            </w:r>
            <w:r w:rsidRPr="00F5563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</w:tcPr>
          <w:p w14:paraId="4E9CEC6C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1F541FE8" w14:textId="77777777" w:rsidTr="00A802F7">
        <w:tc>
          <w:tcPr>
            <w:tcW w:w="564" w:type="dxa"/>
          </w:tcPr>
          <w:p w14:paraId="6C1B334C" w14:textId="77777777" w:rsidR="00901862" w:rsidRPr="00F55634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81" w:type="dxa"/>
          </w:tcPr>
          <w:p w14:paraId="6A8BC8F1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Номинальное напряжение обмотки ВН, кВ</w:t>
            </w:r>
          </w:p>
        </w:tc>
        <w:tc>
          <w:tcPr>
            <w:tcW w:w="1985" w:type="dxa"/>
          </w:tcPr>
          <w:p w14:paraId="0FA8B9C5" w14:textId="77777777" w:rsidR="00901862" w:rsidRPr="00F55634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</w:rPr>
              <w:t>6 (10)</w:t>
            </w:r>
          </w:p>
        </w:tc>
        <w:tc>
          <w:tcPr>
            <w:tcW w:w="1984" w:type="dxa"/>
          </w:tcPr>
          <w:p w14:paraId="56EB637A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05C94B96" w14:textId="77777777" w:rsidTr="00A802F7">
        <w:tc>
          <w:tcPr>
            <w:tcW w:w="564" w:type="dxa"/>
          </w:tcPr>
          <w:p w14:paraId="7958BFED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5</w:t>
            </w:r>
          </w:p>
        </w:tc>
        <w:tc>
          <w:tcPr>
            <w:tcW w:w="5781" w:type="dxa"/>
          </w:tcPr>
          <w:p w14:paraId="5CC7CD39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1985" w:type="dxa"/>
          </w:tcPr>
          <w:p w14:paraId="7818F3B9" w14:textId="77777777" w:rsidR="00901862" w:rsidRPr="00F55634" w:rsidRDefault="0090370B" w:rsidP="003866E2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Д</w:t>
            </w:r>
            <w:r w:rsidR="009C571D" w:rsidRPr="00F55634">
              <w:rPr>
                <w:sz w:val="20"/>
                <w:szCs w:val="20"/>
              </w:rPr>
              <w:t>/Ун-11</w:t>
            </w:r>
          </w:p>
        </w:tc>
        <w:tc>
          <w:tcPr>
            <w:tcW w:w="1984" w:type="dxa"/>
          </w:tcPr>
          <w:p w14:paraId="704AEF40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73E5DC4F" w14:textId="77777777" w:rsidTr="00A802F7">
        <w:tc>
          <w:tcPr>
            <w:tcW w:w="564" w:type="dxa"/>
          </w:tcPr>
          <w:p w14:paraId="16656B2C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6</w:t>
            </w:r>
          </w:p>
        </w:tc>
        <w:tc>
          <w:tcPr>
            <w:tcW w:w="5781" w:type="dxa"/>
          </w:tcPr>
          <w:p w14:paraId="4BCD3ADE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Тип регулирования напряжения</w:t>
            </w:r>
          </w:p>
        </w:tc>
        <w:tc>
          <w:tcPr>
            <w:tcW w:w="1985" w:type="dxa"/>
          </w:tcPr>
          <w:p w14:paraId="1B584638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ПБВ</w:t>
            </w:r>
          </w:p>
        </w:tc>
        <w:tc>
          <w:tcPr>
            <w:tcW w:w="1984" w:type="dxa"/>
          </w:tcPr>
          <w:p w14:paraId="248A9794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2102FE82" w14:textId="77777777" w:rsidTr="00A802F7">
        <w:tc>
          <w:tcPr>
            <w:tcW w:w="564" w:type="dxa"/>
          </w:tcPr>
          <w:p w14:paraId="5441B0D8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7</w:t>
            </w:r>
          </w:p>
        </w:tc>
        <w:tc>
          <w:tcPr>
            <w:tcW w:w="5781" w:type="dxa"/>
          </w:tcPr>
          <w:p w14:paraId="772A28E7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Диапазон регулирования напряжения</w:t>
            </w:r>
          </w:p>
        </w:tc>
        <w:tc>
          <w:tcPr>
            <w:tcW w:w="1985" w:type="dxa"/>
          </w:tcPr>
          <w:p w14:paraId="27702F57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±2х2,5%</w:t>
            </w:r>
          </w:p>
        </w:tc>
        <w:tc>
          <w:tcPr>
            <w:tcW w:w="1984" w:type="dxa"/>
          </w:tcPr>
          <w:p w14:paraId="15D4D52E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3F1874CD" w14:textId="77777777" w:rsidTr="00A802F7">
        <w:tc>
          <w:tcPr>
            <w:tcW w:w="564" w:type="dxa"/>
          </w:tcPr>
          <w:p w14:paraId="0AEA8EEE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8</w:t>
            </w:r>
          </w:p>
        </w:tc>
        <w:tc>
          <w:tcPr>
            <w:tcW w:w="5781" w:type="dxa"/>
          </w:tcPr>
          <w:p w14:paraId="637A01CC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Материал обмоток</w:t>
            </w:r>
          </w:p>
        </w:tc>
        <w:tc>
          <w:tcPr>
            <w:tcW w:w="1985" w:type="dxa"/>
          </w:tcPr>
          <w:p w14:paraId="5AA3D7EF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алюминий</w:t>
            </w:r>
          </w:p>
        </w:tc>
        <w:tc>
          <w:tcPr>
            <w:tcW w:w="1984" w:type="dxa"/>
          </w:tcPr>
          <w:p w14:paraId="5A9FCA15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5D21BEF5" w14:textId="77777777" w:rsidTr="00A802F7">
        <w:tc>
          <w:tcPr>
            <w:tcW w:w="564" w:type="dxa"/>
          </w:tcPr>
          <w:p w14:paraId="2845A8E7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9</w:t>
            </w:r>
          </w:p>
        </w:tc>
        <w:tc>
          <w:tcPr>
            <w:tcW w:w="5781" w:type="dxa"/>
          </w:tcPr>
          <w:p w14:paraId="136D63E3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Потери короткого замыкания, Рк</w:t>
            </w:r>
            <w:r w:rsidR="009746D3" w:rsidRPr="00F55634">
              <w:rPr>
                <w:sz w:val="20"/>
                <w:szCs w:val="20"/>
              </w:rPr>
              <w:t xml:space="preserve"> </w:t>
            </w:r>
            <w:r w:rsidRPr="00F55634">
              <w:rPr>
                <w:sz w:val="20"/>
                <w:szCs w:val="20"/>
              </w:rPr>
              <w:t xml:space="preserve"> вт </w:t>
            </w:r>
          </w:p>
        </w:tc>
        <w:tc>
          <w:tcPr>
            <w:tcW w:w="1985" w:type="dxa"/>
          </w:tcPr>
          <w:p w14:paraId="669DB741" w14:textId="77777777" w:rsidR="00901862" w:rsidRPr="00F55634" w:rsidRDefault="00C36B4A" w:rsidP="00553192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</w:t>
            </w:r>
            <w:r w:rsidR="00553192" w:rsidRPr="00F55634">
              <w:rPr>
                <w:sz w:val="20"/>
                <w:szCs w:val="20"/>
              </w:rPr>
              <w:t>4500</w:t>
            </w:r>
          </w:p>
        </w:tc>
        <w:tc>
          <w:tcPr>
            <w:tcW w:w="1984" w:type="dxa"/>
          </w:tcPr>
          <w:p w14:paraId="4B8C36DE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67B4B46B" w14:textId="77777777" w:rsidTr="00A802F7">
        <w:tc>
          <w:tcPr>
            <w:tcW w:w="564" w:type="dxa"/>
          </w:tcPr>
          <w:p w14:paraId="72A7B4D0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10</w:t>
            </w:r>
          </w:p>
        </w:tc>
        <w:tc>
          <w:tcPr>
            <w:tcW w:w="5781" w:type="dxa"/>
          </w:tcPr>
          <w:p w14:paraId="26D07A6A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Потери холостого хода,  Ро</w:t>
            </w:r>
            <w:r w:rsidR="009746D3" w:rsidRPr="00F55634">
              <w:rPr>
                <w:sz w:val="20"/>
                <w:szCs w:val="20"/>
              </w:rPr>
              <w:t xml:space="preserve"> </w:t>
            </w:r>
            <w:r w:rsidRPr="00F55634">
              <w:rPr>
                <w:sz w:val="20"/>
                <w:szCs w:val="20"/>
              </w:rPr>
              <w:t xml:space="preserve"> вт</w:t>
            </w:r>
          </w:p>
        </w:tc>
        <w:tc>
          <w:tcPr>
            <w:tcW w:w="1985" w:type="dxa"/>
          </w:tcPr>
          <w:p w14:paraId="26F4E8E2" w14:textId="77777777" w:rsidR="00901862" w:rsidRPr="00F55634" w:rsidRDefault="00C36B4A" w:rsidP="00553192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4</w:t>
            </w:r>
            <w:r w:rsidR="00553192" w:rsidRPr="00F55634">
              <w:rPr>
                <w:sz w:val="20"/>
                <w:szCs w:val="20"/>
              </w:rPr>
              <w:t>50</w:t>
            </w:r>
            <w:r w:rsidR="009C571D" w:rsidRPr="00F55634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1C96FEAB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7E5A1427" w14:textId="77777777" w:rsidTr="00A802F7">
        <w:tc>
          <w:tcPr>
            <w:tcW w:w="564" w:type="dxa"/>
          </w:tcPr>
          <w:p w14:paraId="1A7A65F5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11</w:t>
            </w:r>
          </w:p>
        </w:tc>
        <w:tc>
          <w:tcPr>
            <w:tcW w:w="5781" w:type="dxa"/>
          </w:tcPr>
          <w:p w14:paraId="64A62FDC" w14:textId="77777777" w:rsidR="00901862" w:rsidRPr="00F55634" w:rsidRDefault="009C571D" w:rsidP="009746D3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 xml:space="preserve">Напряжения короткого замыкания, </w:t>
            </w:r>
            <w:r w:rsidR="009746D3" w:rsidRPr="00F55634">
              <w:rPr>
                <w:sz w:val="20"/>
                <w:szCs w:val="20"/>
                <w:lang w:val="en-US"/>
              </w:rPr>
              <w:t>U</w:t>
            </w:r>
            <w:r w:rsidRPr="00F55634">
              <w:rPr>
                <w:sz w:val="20"/>
                <w:szCs w:val="20"/>
              </w:rPr>
              <w:t>к %</w:t>
            </w:r>
          </w:p>
        </w:tc>
        <w:tc>
          <w:tcPr>
            <w:tcW w:w="1985" w:type="dxa"/>
          </w:tcPr>
          <w:p w14:paraId="5686EC2E" w14:textId="77777777" w:rsidR="00901862" w:rsidRPr="00F55634" w:rsidRDefault="00C36B4A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111F71B6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3A754DFE" w14:textId="77777777" w:rsidTr="00A802F7">
        <w:tc>
          <w:tcPr>
            <w:tcW w:w="564" w:type="dxa"/>
          </w:tcPr>
          <w:p w14:paraId="60C40F7B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12</w:t>
            </w:r>
          </w:p>
        </w:tc>
        <w:tc>
          <w:tcPr>
            <w:tcW w:w="5781" w:type="dxa"/>
          </w:tcPr>
          <w:p w14:paraId="5C92D080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 xml:space="preserve">Ток холостого хода, </w:t>
            </w:r>
            <w:r w:rsidRPr="00F55634">
              <w:rPr>
                <w:sz w:val="20"/>
                <w:szCs w:val="20"/>
                <w:lang w:val="en-US"/>
              </w:rPr>
              <w:t>I</w:t>
            </w:r>
            <w:r w:rsidRPr="00F55634">
              <w:rPr>
                <w:sz w:val="20"/>
                <w:szCs w:val="20"/>
              </w:rPr>
              <w:t>о</w:t>
            </w:r>
            <w:r w:rsidR="009746D3" w:rsidRPr="00F55634">
              <w:rPr>
                <w:sz w:val="20"/>
                <w:szCs w:val="20"/>
              </w:rPr>
              <w:t xml:space="preserve"> </w:t>
            </w:r>
            <w:r w:rsidRPr="00F55634">
              <w:rPr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14:paraId="0755B125" w14:textId="77777777" w:rsidR="00901862" w:rsidRPr="00F55634" w:rsidRDefault="0090370B" w:rsidP="00C36B4A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0,</w:t>
            </w:r>
            <w:r w:rsidR="00C36B4A" w:rsidRPr="00F55634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7D798878" w14:textId="77777777" w:rsidR="00901862" w:rsidRPr="00F55634" w:rsidRDefault="00901862">
            <w:pPr>
              <w:rPr>
                <w:sz w:val="20"/>
                <w:szCs w:val="20"/>
                <w:lang w:val="en-US"/>
              </w:rPr>
            </w:pPr>
          </w:p>
        </w:tc>
      </w:tr>
      <w:tr w:rsidR="00901862" w14:paraId="05BFFAF7" w14:textId="77777777" w:rsidTr="00A802F7">
        <w:tc>
          <w:tcPr>
            <w:tcW w:w="564" w:type="dxa"/>
          </w:tcPr>
          <w:p w14:paraId="413DE06A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13</w:t>
            </w:r>
          </w:p>
        </w:tc>
        <w:tc>
          <w:tcPr>
            <w:tcW w:w="5781" w:type="dxa"/>
          </w:tcPr>
          <w:p w14:paraId="7DD725DC" w14:textId="77777777" w:rsidR="00901862" w:rsidRPr="00F55634" w:rsidRDefault="009C571D" w:rsidP="000C6345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Климатическое исполнение и категория размещения</w:t>
            </w:r>
            <w:r w:rsidR="009A5B23" w:rsidRPr="00F55634">
              <w:rPr>
                <w:sz w:val="20"/>
                <w:szCs w:val="20"/>
              </w:rPr>
              <w:t>, У</w:t>
            </w:r>
            <w:r w:rsidR="00A802F7" w:rsidRPr="00F55634">
              <w:rPr>
                <w:sz w:val="20"/>
                <w:szCs w:val="20"/>
              </w:rPr>
              <w:t>3</w:t>
            </w:r>
            <w:r w:rsidR="009A5B23" w:rsidRPr="00F55634">
              <w:rPr>
                <w:sz w:val="20"/>
                <w:szCs w:val="20"/>
              </w:rPr>
              <w:t>, УХЛ</w:t>
            </w:r>
            <w:r w:rsidR="00A802F7" w:rsidRPr="00F55634">
              <w:rPr>
                <w:sz w:val="20"/>
                <w:szCs w:val="20"/>
              </w:rPr>
              <w:t>3, ( ГОСТ 15150-69)</w:t>
            </w:r>
          </w:p>
        </w:tc>
        <w:tc>
          <w:tcPr>
            <w:tcW w:w="1985" w:type="dxa"/>
          </w:tcPr>
          <w:p w14:paraId="41D46394" w14:textId="77777777" w:rsidR="00901862" w:rsidRPr="00F55634" w:rsidRDefault="009C571D" w:rsidP="0090370B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У</w:t>
            </w:r>
            <w:r w:rsidR="0090370B" w:rsidRPr="00F5563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0BFD0BF2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455A70E0" w14:textId="77777777" w:rsidTr="00A802F7">
        <w:tc>
          <w:tcPr>
            <w:tcW w:w="564" w:type="dxa"/>
          </w:tcPr>
          <w:p w14:paraId="310B841D" w14:textId="77777777" w:rsidR="00901862" w:rsidRPr="00F55634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</w:rPr>
              <w:t>14</w:t>
            </w:r>
          </w:p>
        </w:tc>
        <w:tc>
          <w:tcPr>
            <w:tcW w:w="5781" w:type="dxa"/>
          </w:tcPr>
          <w:p w14:paraId="21D810B9" w14:textId="77777777" w:rsidR="00901862" w:rsidRPr="00F55634" w:rsidRDefault="009C571D" w:rsidP="009A5B23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Степень защиты</w:t>
            </w:r>
            <w:r w:rsidR="009A5B23" w:rsidRPr="00F55634">
              <w:rPr>
                <w:sz w:val="20"/>
                <w:szCs w:val="20"/>
              </w:rPr>
              <w:t xml:space="preserve">, </w:t>
            </w:r>
            <w:r w:rsidR="009A5B23" w:rsidRPr="00F55634">
              <w:rPr>
                <w:sz w:val="20"/>
                <w:szCs w:val="20"/>
                <w:lang w:val="en-US"/>
              </w:rPr>
              <w:t>IP</w:t>
            </w:r>
            <w:r w:rsidR="009A5B23" w:rsidRPr="00F55634">
              <w:rPr>
                <w:sz w:val="20"/>
                <w:szCs w:val="20"/>
              </w:rPr>
              <w:t xml:space="preserve">21, </w:t>
            </w:r>
            <w:r w:rsidR="009A5B23" w:rsidRPr="00F55634">
              <w:rPr>
                <w:sz w:val="20"/>
                <w:szCs w:val="20"/>
                <w:lang w:val="en-US"/>
              </w:rPr>
              <w:t>IP</w:t>
            </w:r>
            <w:r w:rsidR="009A5B23" w:rsidRPr="00F55634"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14:paraId="790647EB" w14:textId="77777777" w:rsidR="00901862" w:rsidRPr="00F55634" w:rsidRDefault="009C571D" w:rsidP="00D64E49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  <w:lang w:val="en-US"/>
              </w:rPr>
              <w:t>IP</w:t>
            </w:r>
            <w:r w:rsidR="00D64E49" w:rsidRPr="00F55634"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14:paraId="010203DA" w14:textId="77777777" w:rsidR="00901862" w:rsidRPr="00F55634" w:rsidRDefault="00901862">
            <w:pPr>
              <w:rPr>
                <w:sz w:val="20"/>
                <w:szCs w:val="20"/>
                <w:lang w:val="en-US"/>
              </w:rPr>
            </w:pPr>
          </w:p>
        </w:tc>
      </w:tr>
      <w:tr w:rsidR="00901862" w14:paraId="06786A41" w14:textId="77777777" w:rsidTr="00A802F7">
        <w:tc>
          <w:tcPr>
            <w:tcW w:w="564" w:type="dxa"/>
          </w:tcPr>
          <w:p w14:paraId="39A9216F" w14:textId="77777777" w:rsidR="00901862" w:rsidRPr="00F55634" w:rsidRDefault="009C571D" w:rsidP="00EE1CEE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1</w:t>
            </w:r>
            <w:r w:rsidR="00EE1CEE" w:rsidRPr="00F55634">
              <w:rPr>
                <w:sz w:val="20"/>
                <w:szCs w:val="20"/>
              </w:rPr>
              <w:t>5</w:t>
            </w:r>
          </w:p>
        </w:tc>
        <w:tc>
          <w:tcPr>
            <w:tcW w:w="5781" w:type="dxa"/>
          </w:tcPr>
          <w:p w14:paraId="28747F62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Масса,кг  полная</w:t>
            </w:r>
          </w:p>
        </w:tc>
        <w:tc>
          <w:tcPr>
            <w:tcW w:w="1985" w:type="dxa"/>
          </w:tcPr>
          <w:p w14:paraId="1847A733" w14:textId="77777777" w:rsidR="00901862" w:rsidRPr="00F55634" w:rsidRDefault="00553192" w:rsidP="00C36B4A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</w:rPr>
              <w:t>6</w:t>
            </w:r>
            <w:r w:rsidR="00C36B4A" w:rsidRPr="00F55634">
              <w:rPr>
                <w:sz w:val="20"/>
                <w:szCs w:val="20"/>
              </w:rPr>
              <w:t>01</w:t>
            </w:r>
            <w:r w:rsidRPr="00F55634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0FE605C7" w14:textId="77777777" w:rsidR="00901862" w:rsidRPr="00F55634" w:rsidRDefault="00901862">
            <w:pPr>
              <w:rPr>
                <w:sz w:val="20"/>
                <w:szCs w:val="20"/>
                <w:lang w:val="en-US"/>
              </w:rPr>
            </w:pPr>
          </w:p>
        </w:tc>
      </w:tr>
      <w:tr w:rsidR="00901862" w14:paraId="413EE90F" w14:textId="77777777" w:rsidTr="00A802F7">
        <w:tc>
          <w:tcPr>
            <w:tcW w:w="564" w:type="dxa"/>
          </w:tcPr>
          <w:p w14:paraId="5490F39D" w14:textId="77777777" w:rsidR="00901862" w:rsidRPr="00F55634" w:rsidRDefault="009C571D" w:rsidP="00EE1CEE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  <w:lang w:val="en-US"/>
              </w:rPr>
              <w:t>1</w:t>
            </w:r>
            <w:r w:rsidR="00EE1CEE" w:rsidRPr="00F55634">
              <w:rPr>
                <w:sz w:val="20"/>
                <w:szCs w:val="20"/>
              </w:rPr>
              <w:t>6</w:t>
            </w:r>
          </w:p>
        </w:tc>
        <w:tc>
          <w:tcPr>
            <w:tcW w:w="5781" w:type="dxa"/>
          </w:tcPr>
          <w:p w14:paraId="57DEAA1F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Установочные размеры</w:t>
            </w:r>
          </w:p>
        </w:tc>
        <w:tc>
          <w:tcPr>
            <w:tcW w:w="1985" w:type="dxa"/>
          </w:tcPr>
          <w:p w14:paraId="14314A2C" w14:textId="77777777" w:rsidR="00901862" w:rsidRPr="00F55634" w:rsidRDefault="0090370B" w:rsidP="0090370B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</w:rPr>
              <w:t>107</w:t>
            </w:r>
            <w:r w:rsidR="009C571D" w:rsidRPr="00F55634">
              <w:rPr>
                <w:sz w:val="20"/>
                <w:szCs w:val="20"/>
              </w:rPr>
              <w:t>0х</w:t>
            </w:r>
            <w:r w:rsidRPr="00F55634">
              <w:rPr>
                <w:sz w:val="20"/>
                <w:szCs w:val="20"/>
              </w:rPr>
              <w:t>107</w:t>
            </w:r>
            <w:r w:rsidR="009C571D" w:rsidRPr="00F55634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1F72478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667A463B" w14:textId="77777777" w:rsidTr="00A802F7">
        <w:tc>
          <w:tcPr>
            <w:tcW w:w="564" w:type="dxa"/>
          </w:tcPr>
          <w:p w14:paraId="257FB9A5" w14:textId="77777777" w:rsidR="00901862" w:rsidRPr="00F55634" w:rsidRDefault="009C571D" w:rsidP="00EE1CEE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1</w:t>
            </w:r>
            <w:r w:rsidR="00EE1CEE" w:rsidRPr="00F55634">
              <w:rPr>
                <w:sz w:val="20"/>
                <w:szCs w:val="20"/>
              </w:rPr>
              <w:t>7</w:t>
            </w:r>
          </w:p>
        </w:tc>
        <w:tc>
          <w:tcPr>
            <w:tcW w:w="5781" w:type="dxa"/>
          </w:tcPr>
          <w:p w14:paraId="3001B693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Наличие транспортных катков</w:t>
            </w:r>
          </w:p>
        </w:tc>
        <w:tc>
          <w:tcPr>
            <w:tcW w:w="1985" w:type="dxa"/>
          </w:tcPr>
          <w:p w14:paraId="4CC5F1C1" w14:textId="77777777" w:rsidR="00901862" w:rsidRPr="00F55634" w:rsidRDefault="0090370B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14:paraId="60D85679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74331339" w14:textId="77777777" w:rsidTr="00A802F7">
        <w:tc>
          <w:tcPr>
            <w:tcW w:w="564" w:type="dxa"/>
          </w:tcPr>
          <w:p w14:paraId="7BE5434F" w14:textId="77777777" w:rsidR="00901862" w:rsidRPr="00F55634" w:rsidRDefault="009C571D" w:rsidP="00EE1CEE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1</w:t>
            </w:r>
            <w:r w:rsidR="00EE1CEE" w:rsidRPr="00F55634">
              <w:rPr>
                <w:sz w:val="20"/>
                <w:szCs w:val="20"/>
              </w:rPr>
              <w:t>8</w:t>
            </w:r>
          </w:p>
        </w:tc>
        <w:tc>
          <w:tcPr>
            <w:tcW w:w="5781" w:type="dxa"/>
          </w:tcPr>
          <w:p w14:paraId="255433E6" w14:textId="77777777" w:rsidR="00901862" w:rsidRPr="00F55634" w:rsidRDefault="00553192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Тип охлаждения (естественный, принудительный-6шт вентиляторов)</w:t>
            </w:r>
          </w:p>
        </w:tc>
        <w:tc>
          <w:tcPr>
            <w:tcW w:w="1985" w:type="dxa"/>
          </w:tcPr>
          <w:p w14:paraId="2A57BE52" w14:textId="77777777" w:rsidR="00901862" w:rsidRPr="00F55634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</w:rPr>
              <w:t>по заказу</w:t>
            </w:r>
          </w:p>
        </w:tc>
        <w:tc>
          <w:tcPr>
            <w:tcW w:w="1984" w:type="dxa"/>
          </w:tcPr>
          <w:p w14:paraId="032D195F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3CED85E7" w14:textId="77777777" w:rsidTr="00A802F7">
        <w:tc>
          <w:tcPr>
            <w:tcW w:w="564" w:type="dxa"/>
          </w:tcPr>
          <w:p w14:paraId="66755703" w14:textId="77777777" w:rsidR="00901862" w:rsidRPr="00F55634" w:rsidRDefault="00EE1CEE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19</w:t>
            </w:r>
          </w:p>
        </w:tc>
        <w:tc>
          <w:tcPr>
            <w:tcW w:w="5781" w:type="dxa"/>
          </w:tcPr>
          <w:p w14:paraId="3E97EED3" w14:textId="77777777" w:rsidR="00901862" w:rsidRPr="00F55634" w:rsidRDefault="00553192" w:rsidP="0097482A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Уровень изоляции (по ГОСТ 1516.</w:t>
            </w:r>
            <w:r w:rsidR="0097482A" w:rsidRPr="00F55634">
              <w:rPr>
                <w:sz w:val="20"/>
                <w:szCs w:val="20"/>
              </w:rPr>
              <w:t>1</w:t>
            </w:r>
            <w:r w:rsidRPr="00F5563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65B1DB3C" w14:textId="77777777" w:rsidR="00901862" w:rsidRPr="00F55634" w:rsidRDefault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14:paraId="73346AAE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A802F7" w14:paraId="08F4BA29" w14:textId="77777777" w:rsidTr="00A802F7">
        <w:tc>
          <w:tcPr>
            <w:tcW w:w="564" w:type="dxa"/>
          </w:tcPr>
          <w:p w14:paraId="7F36CFF2" w14:textId="77777777" w:rsidR="00A802F7" w:rsidRPr="00F55634" w:rsidRDefault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20</w:t>
            </w:r>
          </w:p>
        </w:tc>
        <w:tc>
          <w:tcPr>
            <w:tcW w:w="5781" w:type="dxa"/>
          </w:tcPr>
          <w:p w14:paraId="74D47FBB" w14:textId="77777777" w:rsidR="00A802F7" w:rsidRPr="00F55634" w:rsidRDefault="00A802F7" w:rsidP="0097482A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Класс нагревостойкости (по ГОСТ 8865-93)</w:t>
            </w:r>
          </w:p>
        </w:tc>
        <w:tc>
          <w:tcPr>
            <w:tcW w:w="1985" w:type="dxa"/>
          </w:tcPr>
          <w:p w14:paraId="17351CDA" w14:textId="77777777" w:rsidR="00A802F7" w:rsidRPr="00F55634" w:rsidRDefault="00A802F7">
            <w:pPr>
              <w:jc w:val="center"/>
              <w:rPr>
                <w:sz w:val="20"/>
                <w:szCs w:val="20"/>
                <w:lang w:val="en-US"/>
              </w:rPr>
            </w:pPr>
            <w:r w:rsidRPr="00F55634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984" w:type="dxa"/>
          </w:tcPr>
          <w:p w14:paraId="6BA08AAB" w14:textId="77777777" w:rsidR="00A802F7" w:rsidRPr="00F55634" w:rsidRDefault="00A802F7">
            <w:pPr>
              <w:rPr>
                <w:sz w:val="20"/>
                <w:szCs w:val="20"/>
              </w:rPr>
            </w:pPr>
          </w:p>
        </w:tc>
      </w:tr>
      <w:tr w:rsidR="00901862" w14:paraId="47CA01C8" w14:textId="77777777" w:rsidTr="00A802F7">
        <w:tc>
          <w:tcPr>
            <w:tcW w:w="564" w:type="dxa"/>
          </w:tcPr>
          <w:p w14:paraId="2F966A12" w14:textId="77777777" w:rsidR="00901862" w:rsidRPr="00F55634" w:rsidRDefault="009C571D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</w:t>
            </w:r>
            <w:r w:rsidR="00A802F7" w:rsidRPr="00F55634">
              <w:rPr>
                <w:sz w:val="20"/>
                <w:szCs w:val="20"/>
              </w:rPr>
              <w:t>1</w:t>
            </w:r>
          </w:p>
        </w:tc>
        <w:tc>
          <w:tcPr>
            <w:tcW w:w="5781" w:type="dxa"/>
          </w:tcPr>
          <w:p w14:paraId="387010B4" w14:textId="77777777" w:rsidR="00901862" w:rsidRPr="00F55634" w:rsidRDefault="00553192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 xml:space="preserve">Температурное реле ТР-100 с датчикам </w:t>
            </w:r>
            <w:r w:rsidRPr="00F55634">
              <w:rPr>
                <w:sz w:val="20"/>
                <w:szCs w:val="20"/>
                <w:lang w:val="en-US"/>
              </w:rPr>
              <w:t>pt</w:t>
            </w:r>
            <w:r w:rsidRPr="00F55634">
              <w:rPr>
                <w:sz w:val="20"/>
                <w:szCs w:val="20"/>
              </w:rPr>
              <w:t>-100</w:t>
            </w:r>
          </w:p>
        </w:tc>
        <w:tc>
          <w:tcPr>
            <w:tcW w:w="1985" w:type="dxa"/>
          </w:tcPr>
          <w:p w14:paraId="3E3D8CE7" w14:textId="77777777" w:rsidR="00901862" w:rsidRPr="00F55634" w:rsidRDefault="00553192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14:paraId="5A5346A5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553192" w14:paraId="2A9E7B2A" w14:textId="77777777" w:rsidTr="00A802F7">
        <w:trPr>
          <w:trHeight w:val="349"/>
        </w:trPr>
        <w:tc>
          <w:tcPr>
            <w:tcW w:w="564" w:type="dxa"/>
          </w:tcPr>
          <w:p w14:paraId="2BB32754" w14:textId="77777777" w:rsidR="00553192" w:rsidRPr="00F55634" w:rsidRDefault="00553192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</w:t>
            </w:r>
            <w:r w:rsidR="00A802F7" w:rsidRPr="00F55634">
              <w:rPr>
                <w:sz w:val="20"/>
                <w:szCs w:val="20"/>
              </w:rPr>
              <w:t>2</w:t>
            </w:r>
          </w:p>
        </w:tc>
        <w:tc>
          <w:tcPr>
            <w:tcW w:w="5781" w:type="dxa"/>
            <w:vAlign w:val="center"/>
          </w:tcPr>
          <w:p w14:paraId="12F89AE8" w14:textId="77777777" w:rsidR="00553192" w:rsidRPr="00F55634" w:rsidRDefault="00553192" w:rsidP="00E10E01">
            <w:pPr>
              <w:snapToGrid w:val="0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Температура окружающей среды  °С</w:t>
            </w:r>
          </w:p>
        </w:tc>
        <w:tc>
          <w:tcPr>
            <w:tcW w:w="1985" w:type="dxa"/>
          </w:tcPr>
          <w:p w14:paraId="665B8481" w14:textId="77777777" w:rsidR="00553192" w:rsidRPr="00F55634" w:rsidRDefault="00553192" w:rsidP="00E10E01">
            <w:pPr>
              <w:snapToGrid w:val="0"/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-45° до +40°</w:t>
            </w:r>
          </w:p>
        </w:tc>
        <w:tc>
          <w:tcPr>
            <w:tcW w:w="1984" w:type="dxa"/>
          </w:tcPr>
          <w:p w14:paraId="5FF73AFA" w14:textId="77777777" w:rsidR="00553192" w:rsidRPr="00F55634" w:rsidRDefault="00553192">
            <w:pPr>
              <w:rPr>
                <w:sz w:val="20"/>
                <w:szCs w:val="20"/>
              </w:rPr>
            </w:pPr>
          </w:p>
        </w:tc>
      </w:tr>
      <w:tr w:rsidR="00901862" w14:paraId="14EEEB82" w14:textId="77777777" w:rsidTr="00A802F7">
        <w:tc>
          <w:tcPr>
            <w:tcW w:w="564" w:type="dxa"/>
          </w:tcPr>
          <w:p w14:paraId="1CE7B4C7" w14:textId="77777777" w:rsidR="00901862" w:rsidRPr="00F55634" w:rsidRDefault="009C571D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</w:t>
            </w:r>
            <w:r w:rsidR="00A802F7" w:rsidRPr="00F55634">
              <w:rPr>
                <w:sz w:val="20"/>
                <w:szCs w:val="20"/>
              </w:rPr>
              <w:t>3</w:t>
            </w:r>
          </w:p>
        </w:tc>
        <w:tc>
          <w:tcPr>
            <w:tcW w:w="5781" w:type="dxa"/>
          </w:tcPr>
          <w:p w14:paraId="000F0AD1" w14:textId="77777777" w:rsidR="00901862" w:rsidRPr="00F55634" w:rsidRDefault="00553192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14:paraId="5C1EA334" w14:textId="77777777" w:rsidR="00901862" w:rsidRPr="00F55634" w:rsidRDefault="00553192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1000</w:t>
            </w:r>
          </w:p>
        </w:tc>
        <w:tc>
          <w:tcPr>
            <w:tcW w:w="1984" w:type="dxa"/>
          </w:tcPr>
          <w:p w14:paraId="1E67F356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1DE26F23" w14:textId="77777777" w:rsidTr="00A802F7">
        <w:tc>
          <w:tcPr>
            <w:tcW w:w="564" w:type="dxa"/>
          </w:tcPr>
          <w:p w14:paraId="2CCD95B9" w14:textId="77777777" w:rsidR="00901862" w:rsidRPr="00F55634" w:rsidRDefault="009C571D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</w:t>
            </w:r>
            <w:r w:rsidR="00A802F7" w:rsidRPr="00F55634">
              <w:rPr>
                <w:sz w:val="20"/>
                <w:szCs w:val="20"/>
              </w:rPr>
              <w:t>4</w:t>
            </w:r>
          </w:p>
        </w:tc>
        <w:tc>
          <w:tcPr>
            <w:tcW w:w="5781" w:type="dxa"/>
          </w:tcPr>
          <w:p w14:paraId="65F59639" w14:textId="77777777" w:rsidR="00901862" w:rsidRPr="00F55634" w:rsidRDefault="009C571D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Остальное согласно ГОСТ 11677</w:t>
            </w:r>
            <w:r w:rsidR="00A802F7" w:rsidRPr="00F55634">
              <w:rPr>
                <w:sz w:val="20"/>
                <w:szCs w:val="20"/>
              </w:rPr>
              <w:t>-85,</w:t>
            </w:r>
            <w:r w:rsidR="00F55634">
              <w:rPr>
                <w:sz w:val="20"/>
                <w:szCs w:val="20"/>
              </w:rPr>
              <w:t xml:space="preserve"> </w:t>
            </w:r>
            <w:r w:rsidR="00A802F7" w:rsidRPr="00F55634">
              <w:rPr>
                <w:sz w:val="20"/>
                <w:szCs w:val="20"/>
              </w:rPr>
              <w:t>ГОСТ Р 52719-2007</w:t>
            </w:r>
          </w:p>
        </w:tc>
        <w:tc>
          <w:tcPr>
            <w:tcW w:w="1985" w:type="dxa"/>
          </w:tcPr>
          <w:p w14:paraId="1990F581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14:paraId="692725CF" w14:textId="77777777" w:rsidR="00901862" w:rsidRPr="00F55634" w:rsidRDefault="00901862">
            <w:pPr>
              <w:rPr>
                <w:sz w:val="20"/>
                <w:szCs w:val="20"/>
              </w:rPr>
            </w:pPr>
          </w:p>
        </w:tc>
      </w:tr>
      <w:tr w:rsidR="00901862" w14:paraId="0F386F5B" w14:textId="77777777" w:rsidTr="00A802F7">
        <w:tc>
          <w:tcPr>
            <w:tcW w:w="10314" w:type="dxa"/>
            <w:gridSpan w:val="4"/>
          </w:tcPr>
          <w:p w14:paraId="12CE4BA3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Габаритные размеры</w:t>
            </w:r>
          </w:p>
        </w:tc>
      </w:tr>
      <w:tr w:rsidR="00901862" w14:paraId="0BCA9054" w14:textId="77777777" w:rsidTr="00A802F7">
        <w:tc>
          <w:tcPr>
            <w:tcW w:w="564" w:type="dxa"/>
          </w:tcPr>
          <w:p w14:paraId="03149FF3" w14:textId="77777777" w:rsidR="00901862" w:rsidRPr="00F55634" w:rsidRDefault="009C571D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  <w:lang w:val="en-US"/>
              </w:rPr>
              <w:t>2</w:t>
            </w:r>
            <w:r w:rsidR="00A802F7" w:rsidRPr="00F55634">
              <w:rPr>
                <w:sz w:val="20"/>
                <w:szCs w:val="20"/>
              </w:rPr>
              <w:t>5</w:t>
            </w:r>
          </w:p>
        </w:tc>
        <w:tc>
          <w:tcPr>
            <w:tcW w:w="5781" w:type="dxa"/>
          </w:tcPr>
          <w:p w14:paraId="4948CEFF" w14:textId="77777777" w:rsidR="00901862" w:rsidRPr="00F55634" w:rsidRDefault="009C571D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Длина</w:t>
            </w:r>
            <w:r w:rsidR="00246652" w:rsidRPr="00F55634">
              <w:rPr>
                <w:sz w:val="20"/>
                <w:szCs w:val="20"/>
              </w:rPr>
              <w:t>-ширина-высота</w:t>
            </w:r>
            <w:r w:rsidRPr="00F55634">
              <w:rPr>
                <w:sz w:val="20"/>
                <w:szCs w:val="20"/>
              </w:rPr>
              <w:t>, мм</w:t>
            </w:r>
          </w:p>
        </w:tc>
        <w:tc>
          <w:tcPr>
            <w:tcW w:w="3969" w:type="dxa"/>
            <w:gridSpan w:val="2"/>
          </w:tcPr>
          <w:p w14:paraId="0939DC71" w14:textId="77777777" w:rsidR="00901862" w:rsidRPr="00F55634" w:rsidRDefault="00C36B4A" w:rsidP="00D64E49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2360х1262х2476</w:t>
            </w:r>
          </w:p>
        </w:tc>
      </w:tr>
      <w:tr w:rsidR="009C1EF4" w14:paraId="736B0D3E" w14:textId="77777777" w:rsidTr="00A802F7">
        <w:tc>
          <w:tcPr>
            <w:tcW w:w="10314" w:type="dxa"/>
            <w:gridSpan w:val="4"/>
          </w:tcPr>
          <w:p w14:paraId="750F9F9C" w14:textId="77777777" w:rsidR="009C1EF4" w:rsidRPr="00F55634" w:rsidRDefault="009C1EF4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  <w:lang w:eastAsia="ar-SA"/>
              </w:rPr>
              <w:t>Дополнительная комплектация</w:t>
            </w:r>
          </w:p>
        </w:tc>
      </w:tr>
      <w:tr w:rsidR="009C1EF4" w14:paraId="37B54F19" w14:textId="77777777" w:rsidTr="00A802F7">
        <w:tc>
          <w:tcPr>
            <w:tcW w:w="564" w:type="dxa"/>
          </w:tcPr>
          <w:p w14:paraId="6CE8012D" w14:textId="77777777" w:rsidR="009C1EF4" w:rsidRPr="00F55634" w:rsidRDefault="00EE1CEE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</w:t>
            </w:r>
            <w:r w:rsidR="00A802F7" w:rsidRPr="00F55634">
              <w:rPr>
                <w:sz w:val="20"/>
                <w:szCs w:val="20"/>
              </w:rPr>
              <w:t>6</w:t>
            </w:r>
          </w:p>
        </w:tc>
        <w:tc>
          <w:tcPr>
            <w:tcW w:w="5781" w:type="dxa"/>
          </w:tcPr>
          <w:p w14:paraId="1B820CB7" w14:textId="77777777" w:rsidR="009C1EF4" w:rsidRPr="00F55634" w:rsidRDefault="009C1EF4" w:rsidP="009C1EF4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Шкаф тепловой защиты ШТЗ</w:t>
            </w:r>
          </w:p>
        </w:tc>
        <w:tc>
          <w:tcPr>
            <w:tcW w:w="1985" w:type="dxa"/>
          </w:tcPr>
          <w:p w14:paraId="672E9B93" w14:textId="77777777" w:rsidR="009C1EF4" w:rsidRPr="00F55634" w:rsidRDefault="009C1EF4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по заказу</w:t>
            </w:r>
          </w:p>
        </w:tc>
        <w:tc>
          <w:tcPr>
            <w:tcW w:w="1984" w:type="dxa"/>
          </w:tcPr>
          <w:p w14:paraId="0213411B" w14:textId="77777777" w:rsidR="009C1EF4" w:rsidRPr="00F55634" w:rsidRDefault="009C1EF4">
            <w:pPr>
              <w:jc w:val="center"/>
              <w:rPr>
                <w:sz w:val="20"/>
                <w:szCs w:val="20"/>
              </w:rPr>
            </w:pPr>
          </w:p>
        </w:tc>
      </w:tr>
      <w:tr w:rsidR="009C1EF4" w14:paraId="10DF0F2D" w14:textId="77777777" w:rsidTr="00A802F7">
        <w:tc>
          <w:tcPr>
            <w:tcW w:w="564" w:type="dxa"/>
          </w:tcPr>
          <w:p w14:paraId="41A844F5" w14:textId="77777777" w:rsidR="009C1EF4" w:rsidRPr="00F55634" w:rsidRDefault="00EE1CEE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</w:t>
            </w:r>
            <w:r w:rsidR="00A802F7" w:rsidRPr="00F55634">
              <w:rPr>
                <w:sz w:val="20"/>
                <w:szCs w:val="20"/>
              </w:rPr>
              <w:t>7</w:t>
            </w:r>
          </w:p>
        </w:tc>
        <w:tc>
          <w:tcPr>
            <w:tcW w:w="5781" w:type="dxa"/>
          </w:tcPr>
          <w:p w14:paraId="6F6A316F" w14:textId="77777777" w:rsidR="009C1EF4" w:rsidRPr="00F55634" w:rsidRDefault="009C1EF4" w:rsidP="009C1EF4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Виброопора (4шт на изделия)</w:t>
            </w:r>
          </w:p>
        </w:tc>
        <w:tc>
          <w:tcPr>
            <w:tcW w:w="1985" w:type="dxa"/>
          </w:tcPr>
          <w:p w14:paraId="57F765A3" w14:textId="77777777" w:rsidR="009C1EF4" w:rsidRPr="00F55634" w:rsidRDefault="009C1EF4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по заказу</w:t>
            </w:r>
          </w:p>
        </w:tc>
        <w:tc>
          <w:tcPr>
            <w:tcW w:w="1984" w:type="dxa"/>
          </w:tcPr>
          <w:p w14:paraId="4902F0DC" w14:textId="77777777" w:rsidR="009C1EF4" w:rsidRPr="00F55634" w:rsidRDefault="009C1EF4">
            <w:pPr>
              <w:jc w:val="center"/>
              <w:rPr>
                <w:sz w:val="20"/>
                <w:szCs w:val="20"/>
              </w:rPr>
            </w:pPr>
          </w:p>
        </w:tc>
      </w:tr>
      <w:tr w:rsidR="003649BC" w14:paraId="73F2F068" w14:textId="77777777" w:rsidTr="00A802F7">
        <w:tc>
          <w:tcPr>
            <w:tcW w:w="10314" w:type="dxa"/>
            <w:gridSpan w:val="4"/>
          </w:tcPr>
          <w:p w14:paraId="5855F05C" w14:textId="77777777" w:rsidR="003649BC" w:rsidRPr="00F55634" w:rsidRDefault="003649BC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Исполнение вводов</w:t>
            </w:r>
          </w:p>
        </w:tc>
      </w:tr>
      <w:tr w:rsidR="003649BC" w14:paraId="2988B8D8" w14:textId="77777777" w:rsidTr="00A802F7">
        <w:tc>
          <w:tcPr>
            <w:tcW w:w="564" w:type="dxa"/>
          </w:tcPr>
          <w:p w14:paraId="49FDB0B4" w14:textId="77777777" w:rsidR="003649BC" w:rsidRPr="00F55634" w:rsidRDefault="003649BC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</w:t>
            </w:r>
            <w:r w:rsidR="00A802F7" w:rsidRPr="00F55634">
              <w:rPr>
                <w:sz w:val="20"/>
                <w:szCs w:val="20"/>
              </w:rPr>
              <w:t>8</w:t>
            </w:r>
          </w:p>
        </w:tc>
        <w:tc>
          <w:tcPr>
            <w:tcW w:w="5781" w:type="dxa"/>
          </w:tcPr>
          <w:p w14:paraId="2470CB06" w14:textId="77777777" w:rsidR="003649BC" w:rsidRPr="00F55634" w:rsidRDefault="003649BC" w:rsidP="003649BC">
            <w:pPr>
              <w:snapToGrid w:val="0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На крышу (ВВ-ВВ)</w:t>
            </w:r>
          </w:p>
        </w:tc>
        <w:tc>
          <w:tcPr>
            <w:tcW w:w="1985" w:type="dxa"/>
          </w:tcPr>
          <w:p w14:paraId="162972A9" w14:textId="77777777" w:rsidR="003649BC" w:rsidRPr="00F55634" w:rsidRDefault="0036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F2069D4" w14:textId="77777777" w:rsidR="003649BC" w:rsidRPr="00F55634" w:rsidRDefault="003649BC">
            <w:pPr>
              <w:jc w:val="center"/>
              <w:rPr>
                <w:sz w:val="20"/>
                <w:szCs w:val="20"/>
              </w:rPr>
            </w:pPr>
          </w:p>
        </w:tc>
      </w:tr>
      <w:tr w:rsidR="003649BC" w14:paraId="447F6328" w14:textId="77777777" w:rsidTr="00A802F7">
        <w:tc>
          <w:tcPr>
            <w:tcW w:w="564" w:type="dxa"/>
          </w:tcPr>
          <w:p w14:paraId="7D27ED3D" w14:textId="77777777" w:rsidR="003649BC" w:rsidRPr="00F55634" w:rsidRDefault="003649BC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2</w:t>
            </w:r>
            <w:r w:rsidR="00A802F7" w:rsidRPr="00F55634">
              <w:rPr>
                <w:sz w:val="20"/>
                <w:szCs w:val="20"/>
              </w:rPr>
              <w:t>9</w:t>
            </w:r>
          </w:p>
        </w:tc>
        <w:tc>
          <w:tcPr>
            <w:tcW w:w="5781" w:type="dxa"/>
          </w:tcPr>
          <w:p w14:paraId="7FC534E4" w14:textId="77777777" w:rsidR="003649BC" w:rsidRPr="00F55634" w:rsidRDefault="003649BC" w:rsidP="003649BC">
            <w:pPr>
              <w:snapToGrid w:val="0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Боковые вывода (БВ-БВ)</w:t>
            </w:r>
          </w:p>
        </w:tc>
        <w:tc>
          <w:tcPr>
            <w:tcW w:w="1985" w:type="dxa"/>
          </w:tcPr>
          <w:p w14:paraId="4B8B1938" w14:textId="6ECBA02D" w:rsidR="003649BC" w:rsidRPr="00F55634" w:rsidRDefault="00B07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32536611" w14:textId="14CCC11B" w:rsidR="003649BC" w:rsidRPr="00F55634" w:rsidRDefault="00B07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649BC" w14:paraId="1D675EA2" w14:textId="77777777" w:rsidTr="00A802F7">
        <w:tc>
          <w:tcPr>
            <w:tcW w:w="564" w:type="dxa"/>
          </w:tcPr>
          <w:p w14:paraId="660BCC39" w14:textId="77777777" w:rsidR="003649BC" w:rsidRPr="00F55634" w:rsidRDefault="00A802F7" w:rsidP="00D333E1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30</w:t>
            </w:r>
          </w:p>
        </w:tc>
        <w:tc>
          <w:tcPr>
            <w:tcW w:w="5781" w:type="dxa"/>
          </w:tcPr>
          <w:p w14:paraId="6DA6869D" w14:textId="77777777" w:rsidR="003649BC" w:rsidRPr="00F55634" w:rsidRDefault="003649BC" w:rsidP="009C1EF4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Кабельные вывода (КВ-КВ)</w:t>
            </w:r>
          </w:p>
        </w:tc>
        <w:tc>
          <w:tcPr>
            <w:tcW w:w="1985" w:type="dxa"/>
          </w:tcPr>
          <w:p w14:paraId="2887220F" w14:textId="77777777" w:rsidR="003649BC" w:rsidRPr="00F55634" w:rsidRDefault="0036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3325803" w14:textId="77777777" w:rsidR="003649BC" w:rsidRPr="00F55634" w:rsidRDefault="003649BC">
            <w:pPr>
              <w:jc w:val="center"/>
              <w:rPr>
                <w:sz w:val="20"/>
                <w:szCs w:val="20"/>
              </w:rPr>
            </w:pPr>
          </w:p>
        </w:tc>
      </w:tr>
      <w:tr w:rsidR="002A0625" w14:paraId="35601232" w14:textId="77777777" w:rsidTr="00A802F7">
        <w:tc>
          <w:tcPr>
            <w:tcW w:w="564" w:type="dxa"/>
          </w:tcPr>
          <w:p w14:paraId="21A623C7" w14:textId="77777777" w:rsidR="002A0625" w:rsidRPr="00F55634" w:rsidRDefault="002A0625" w:rsidP="00A802F7">
            <w:pPr>
              <w:jc w:val="center"/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3</w:t>
            </w:r>
            <w:r w:rsidR="00A802F7" w:rsidRPr="00F55634">
              <w:rPr>
                <w:sz w:val="20"/>
                <w:szCs w:val="20"/>
              </w:rPr>
              <w:t>1</w:t>
            </w:r>
          </w:p>
        </w:tc>
        <w:tc>
          <w:tcPr>
            <w:tcW w:w="5781" w:type="dxa"/>
          </w:tcPr>
          <w:p w14:paraId="7DB7423C" w14:textId="77777777" w:rsidR="002A0625" w:rsidRPr="00F55634" w:rsidRDefault="002A0625" w:rsidP="002A0625">
            <w:pPr>
              <w:rPr>
                <w:sz w:val="20"/>
                <w:szCs w:val="20"/>
              </w:rPr>
            </w:pPr>
            <w:r w:rsidRPr="00F55634">
              <w:rPr>
                <w:sz w:val="20"/>
                <w:szCs w:val="20"/>
              </w:rPr>
              <w:t>ВН боковой, НН воздух</w:t>
            </w:r>
          </w:p>
        </w:tc>
        <w:tc>
          <w:tcPr>
            <w:tcW w:w="1985" w:type="dxa"/>
          </w:tcPr>
          <w:p w14:paraId="7A74F9CB" w14:textId="77777777" w:rsidR="002A0625" w:rsidRPr="00F55634" w:rsidRDefault="002A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9FE6A4" w14:textId="77777777" w:rsidR="002A0625" w:rsidRPr="00F55634" w:rsidRDefault="002A06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A6E24E" w14:textId="77777777" w:rsidR="007B189A" w:rsidRDefault="007B189A">
      <w:pPr>
        <w:tabs>
          <w:tab w:val="left" w:pos="8302"/>
        </w:tabs>
        <w:rPr>
          <w:bCs/>
        </w:rPr>
      </w:pPr>
    </w:p>
    <w:p w14:paraId="3A449185" w14:textId="77777777"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14:paraId="738F6438" w14:textId="77777777"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EEDFA" w14:textId="77777777" w:rsidR="0093301F" w:rsidRDefault="0093301F" w:rsidP="00901862">
      <w:r>
        <w:separator/>
      </w:r>
    </w:p>
  </w:endnote>
  <w:endnote w:type="continuationSeparator" w:id="0">
    <w:p w14:paraId="5FD86937" w14:textId="77777777" w:rsidR="0093301F" w:rsidRDefault="0093301F" w:rsidP="0090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23D39" w14:textId="77777777" w:rsidR="00901862" w:rsidRDefault="009018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260"/>
      <w:gridCol w:w="3402"/>
    </w:tblGrid>
    <w:tr w:rsidR="00901862" w14:paraId="06B0107C" w14:textId="77777777">
      <w:trPr>
        <w:trHeight w:val="1563"/>
      </w:trPr>
      <w:tc>
        <w:tcPr>
          <w:tcW w:w="3970" w:type="dxa"/>
        </w:tcPr>
        <w:p w14:paraId="28B045E8" w14:textId="77777777"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27C4CD21" wp14:editId="43FE44E7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0D768E01" w14:textId="77777777"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14:paraId="18328319" w14:textId="77777777"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14:paraId="64DC1B8A" w14:textId="77777777"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14:paraId="6B196595" w14:textId="77777777"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14:paraId="485AE6E9" w14:textId="77777777"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14:paraId="62595421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14:paraId="17FD6DE0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14:paraId="706CF5D3" w14:textId="77777777"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14:paraId="1F1F9C7C" w14:textId="77777777"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14:paraId="1AC30C34" w14:textId="77777777"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14:paraId="47B7E17C" w14:textId="77777777"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14:paraId="74522D88" w14:textId="77777777"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14:paraId="0FA9B24B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14:paraId="7C29B2B2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14:paraId="66B9537E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14:paraId="6EC4FA4A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14:paraId="15C2C9D8" w14:textId="77777777"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14:paraId="6CC618BE" w14:textId="77777777"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14:paraId="2B752869" w14:textId="77777777"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14:paraId="489C02EF" w14:textId="77777777"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9793A" w14:textId="77777777" w:rsidR="00901862" w:rsidRDefault="009018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14BB4" w14:textId="77777777" w:rsidR="0093301F" w:rsidRDefault="0093301F" w:rsidP="00901862">
      <w:r>
        <w:separator/>
      </w:r>
    </w:p>
  </w:footnote>
  <w:footnote w:type="continuationSeparator" w:id="0">
    <w:p w14:paraId="45CCDF30" w14:textId="77777777" w:rsidR="0093301F" w:rsidRDefault="0093301F" w:rsidP="0090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7C5C3" w14:textId="77777777" w:rsidR="00901862" w:rsidRDefault="009018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BF081" w14:textId="77777777" w:rsidR="00901862" w:rsidRDefault="00901862">
    <w:pPr>
      <w:pStyle w:val="a7"/>
      <w:ind w:left="-1701"/>
      <w:rPr>
        <w:lang w:val="en-US"/>
      </w:rPr>
    </w:pPr>
  </w:p>
  <w:p w14:paraId="69D661B2" w14:textId="77777777" w:rsidR="00901862" w:rsidRDefault="00901862">
    <w:pPr>
      <w:pStyle w:val="a7"/>
      <w:ind w:left="-1701" w:firstLine="425"/>
    </w:pPr>
  </w:p>
  <w:p w14:paraId="606EEBE3" w14:textId="77777777"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 wp14:anchorId="7CE48DD6" wp14:editId="67223E81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3D134" w14:textId="77777777" w:rsidR="00901862" w:rsidRDefault="009018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B5312"/>
    <w:rsid w:val="000B6DD2"/>
    <w:rsid w:val="000C28DC"/>
    <w:rsid w:val="000C5FD5"/>
    <w:rsid w:val="000C634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96B3C"/>
    <w:rsid w:val="001A1326"/>
    <w:rsid w:val="001B1EAD"/>
    <w:rsid w:val="001C18FD"/>
    <w:rsid w:val="001C659C"/>
    <w:rsid w:val="001C73AA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2762E"/>
    <w:rsid w:val="00230077"/>
    <w:rsid w:val="00231E27"/>
    <w:rsid w:val="00232329"/>
    <w:rsid w:val="002345C7"/>
    <w:rsid w:val="0023520D"/>
    <w:rsid w:val="00241AC0"/>
    <w:rsid w:val="00244304"/>
    <w:rsid w:val="00246652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619B"/>
    <w:rsid w:val="002A0625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6232"/>
    <w:rsid w:val="00337893"/>
    <w:rsid w:val="0034077D"/>
    <w:rsid w:val="0034111D"/>
    <w:rsid w:val="00346AF3"/>
    <w:rsid w:val="00353726"/>
    <w:rsid w:val="00353D6D"/>
    <w:rsid w:val="00363941"/>
    <w:rsid w:val="003649BC"/>
    <w:rsid w:val="00367829"/>
    <w:rsid w:val="003711F4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02D18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7597"/>
    <w:rsid w:val="005677BD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D517D"/>
    <w:rsid w:val="006E0D7B"/>
    <w:rsid w:val="006E1CC5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3F05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35C6"/>
    <w:rsid w:val="007D49B5"/>
    <w:rsid w:val="007E0F22"/>
    <w:rsid w:val="007E3456"/>
    <w:rsid w:val="007E466A"/>
    <w:rsid w:val="007E5ABD"/>
    <w:rsid w:val="007E76B9"/>
    <w:rsid w:val="007E7CE8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0DB7"/>
    <w:rsid w:val="00867850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15ED4"/>
    <w:rsid w:val="009226B4"/>
    <w:rsid w:val="0093101C"/>
    <w:rsid w:val="00932429"/>
    <w:rsid w:val="0093301F"/>
    <w:rsid w:val="0093388B"/>
    <w:rsid w:val="009343FD"/>
    <w:rsid w:val="00936AB8"/>
    <w:rsid w:val="00941E6A"/>
    <w:rsid w:val="00942562"/>
    <w:rsid w:val="00943CC1"/>
    <w:rsid w:val="00954585"/>
    <w:rsid w:val="0095594D"/>
    <w:rsid w:val="009629C0"/>
    <w:rsid w:val="0096368D"/>
    <w:rsid w:val="009746D3"/>
    <w:rsid w:val="0097482A"/>
    <w:rsid w:val="00980957"/>
    <w:rsid w:val="00986E2F"/>
    <w:rsid w:val="00991115"/>
    <w:rsid w:val="00997A44"/>
    <w:rsid w:val="009A033F"/>
    <w:rsid w:val="009A121C"/>
    <w:rsid w:val="009A1BA9"/>
    <w:rsid w:val="009A5B23"/>
    <w:rsid w:val="009A5DB8"/>
    <w:rsid w:val="009A618D"/>
    <w:rsid w:val="009A65DB"/>
    <w:rsid w:val="009B1FDA"/>
    <w:rsid w:val="009B6ED1"/>
    <w:rsid w:val="009B754E"/>
    <w:rsid w:val="009C05FF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02F7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256F"/>
    <w:rsid w:val="00AF3B06"/>
    <w:rsid w:val="00AF3FB9"/>
    <w:rsid w:val="00AF6971"/>
    <w:rsid w:val="00AF7AF8"/>
    <w:rsid w:val="00B07E7E"/>
    <w:rsid w:val="00B203FF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3633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36B4A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33E1"/>
    <w:rsid w:val="00D3587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4AB7"/>
    <w:rsid w:val="00D64E49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04F7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55634"/>
    <w:rsid w:val="00F603CF"/>
    <w:rsid w:val="00F63AA3"/>
    <w:rsid w:val="00F668E9"/>
    <w:rsid w:val="00F668EC"/>
    <w:rsid w:val="00F719D0"/>
    <w:rsid w:val="00F72BAA"/>
    <w:rsid w:val="00F73F4C"/>
    <w:rsid w:val="00F8136A"/>
    <w:rsid w:val="00F8477C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8537"/>
  <w15:docId w15:val="{70ADBCE1-51FC-48B9-96C8-0CEE6475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Артем Группа компаний ВПЭК</cp:lastModifiedBy>
  <cp:revision>17</cp:revision>
  <cp:lastPrinted>2017-10-17T06:12:00Z</cp:lastPrinted>
  <dcterms:created xsi:type="dcterms:W3CDTF">2018-11-17T09:15:00Z</dcterms:created>
  <dcterms:modified xsi:type="dcterms:W3CDTF">2020-09-30T13:30:00Z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