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2D592B">
        <w:rPr>
          <w:bCs/>
          <w:lang w:val="kk-KZ"/>
        </w:rPr>
        <w:t>40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207"/>
        <w:gridCol w:w="1985"/>
        <w:gridCol w:w="1842"/>
      </w:tblGrid>
      <w:tr w:rsidR="00901862" w:rsidTr="00376002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207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07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7" w:type="dxa"/>
          </w:tcPr>
          <w:p w:rsidR="00901862" w:rsidRDefault="009C571D">
            <w:r>
              <w:t>Мощность, кВА</w:t>
            </w:r>
          </w:p>
        </w:tc>
        <w:tc>
          <w:tcPr>
            <w:tcW w:w="1985" w:type="dxa"/>
          </w:tcPr>
          <w:p w:rsidR="00901862" w:rsidRDefault="002D592B" w:rsidP="00D50F5B">
            <w:pPr>
              <w:jc w:val="center"/>
            </w:pPr>
            <w:r>
              <w:t>40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207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  <w:r w:rsidR="008E63E4">
              <w:t>, У/Ун-0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207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207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207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985" w:type="dxa"/>
          </w:tcPr>
          <w:p w:rsidR="00901862" w:rsidRDefault="002D592B">
            <w:pPr>
              <w:jc w:val="center"/>
            </w:pPr>
            <w:r>
              <w:t>медь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207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985" w:type="dxa"/>
          </w:tcPr>
          <w:p w:rsidR="00901862" w:rsidRDefault="002D592B" w:rsidP="0065302A">
            <w:pPr>
              <w:jc w:val="center"/>
            </w:pPr>
            <w:r>
              <w:t>85</w:t>
            </w:r>
            <w:r w:rsidR="003C4542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207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985" w:type="dxa"/>
          </w:tcPr>
          <w:p w:rsidR="00901862" w:rsidRDefault="002D592B" w:rsidP="00B57757">
            <w:pPr>
              <w:jc w:val="center"/>
            </w:pPr>
            <w:r>
              <w:t>2</w:t>
            </w:r>
            <w:r w:rsidR="0065302A">
              <w:t>0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207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985" w:type="dxa"/>
          </w:tcPr>
          <w:p w:rsidR="00901862" w:rsidRDefault="002D592B">
            <w:pPr>
              <w:jc w:val="center"/>
            </w:pPr>
            <w:r>
              <w:t>4,5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207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985" w:type="dxa"/>
          </w:tcPr>
          <w:p w:rsidR="00901862" w:rsidRPr="0090370B" w:rsidRDefault="002D592B" w:rsidP="00D50F5B">
            <w:pPr>
              <w:jc w:val="center"/>
            </w:pPr>
            <w:bookmarkStart w:id="0" w:name="_GoBack"/>
            <w:bookmarkEnd w:id="0"/>
            <w:r>
              <w:t>0,7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207" w:type="dxa"/>
          </w:tcPr>
          <w:p w:rsidR="00901862" w:rsidRDefault="009C571D">
            <w:r>
              <w:t>Климатическое исполнение и категория размещения</w:t>
            </w:r>
            <w:r w:rsidR="008B0039">
              <w:t>,У3, УХЛ3</w:t>
            </w:r>
            <w:r w:rsidR="00376002">
              <w:t>, ( ГОСТ 15150-69)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207" w:type="dxa"/>
          </w:tcPr>
          <w:p w:rsidR="00901862" w:rsidRDefault="009C571D">
            <w:r>
              <w:t>Степень защиты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76002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207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985" w:type="dxa"/>
          </w:tcPr>
          <w:p w:rsidR="00901862" w:rsidRPr="003C4542" w:rsidRDefault="002D592B" w:rsidP="000C78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37</w:t>
            </w:r>
            <w:r w:rsidR="0065302A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76002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207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985" w:type="dxa"/>
          </w:tcPr>
          <w:p w:rsidR="00901862" w:rsidRPr="003C4542" w:rsidRDefault="000C7829" w:rsidP="002D59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2D592B">
              <w:rPr>
                <w:sz w:val="22"/>
                <w:szCs w:val="22"/>
              </w:rPr>
              <w:t>0</w:t>
            </w:r>
            <w:r w:rsidR="009C571D" w:rsidRPr="003C4542">
              <w:rPr>
                <w:sz w:val="22"/>
                <w:szCs w:val="22"/>
              </w:rPr>
              <w:t>0х</w:t>
            </w:r>
            <w:r w:rsidR="002D592B">
              <w:rPr>
                <w:sz w:val="22"/>
                <w:szCs w:val="22"/>
              </w:rPr>
              <w:t>40</w:t>
            </w:r>
            <w:r w:rsidR="009C571D" w:rsidRPr="003C4542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207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985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207" w:type="dxa"/>
          </w:tcPr>
          <w:p w:rsidR="00901862" w:rsidRDefault="00553192" w:rsidP="00376002">
            <w:r>
              <w:t>Тип охлаждения (естественный)</w:t>
            </w:r>
          </w:p>
        </w:tc>
        <w:tc>
          <w:tcPr>
            <w:tcW w:w="1985" w:type="dxa"/>
          </w:tcPr>
          <w:p w:rsidR="00901862" w:rsidRDefault="00376002">
            <w:pPr>
              <w:jc w:val="center"/>
              <w:rPr>
                <w:lang w:val="en-US"/>
              </w:rPr>
            </w:pPr>
            <w:r>
              <w:t>естественный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207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553192" w:rsidRDefault="00376002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:rsidR="00901862" w:rsidRDefault="00901862"/>
        </w:tc>
      </w:tr>
      <w:tr w:rsidR="00376002" w:rsidTr="00376002">
        <w:tc>
          <w:tcPr>
            <w:tcW w:w="564" w:type="dxa"/>
          </w:tcPr>
          <w:p w:rsidR="00376002" w:rsidRDefault="00376002">
            <w:pPr>
              <w:jc w:val="center"/>
            </w:pPr>
            <w:r>
              <w:t>20</w:t>
            </w:r>
          </w:p>
        </w:tc>
        <w:tc>
          <w:tcPr>
            <w:tcW w:w="6207" w:type="dxa"/>
          </w:tcPr>
          <w:p w:rsidR="00376002" w:rsidRDefault="00376002">
            <w:r>
              <w:t>Класс нагревостойкости (по ГОСТ 8865-93)</w:t>
            </w:r>
          </w:p>
        </w:tc>
        <w:tc>
          <w:tcPr>
            <w:tcW w:w="1985" w:type="dxa"/>
          </w:tcPr>
          <w:p w:rsidR="00376002" w:rsidRDefault="003760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:rsidR="00376002" w:rsidRDefault="00376002"/>
        </w:tc>
      </w:tr>
      <w:tr w:rsidR="00901862" w:rsidTr="00376002">
        <w:tc>
          <w:tcPr>
            <w:tcW w:w="564" w:type="dxa"/>
          </w:tcPr>
          <w:p w:rsidR="00901862" w:rsidRDefault="009C571D" w:rsidP="00376002">
            <w:pPr>
              <w:jc w:val="center"/>
            </w:pPr>
            <w:r>
              <w:t>2</w:t>
            </w:r>
            <w:r w:rsidR="00376002">
              <w:t>1</w:t>
            </w:r>
          </w:p>
        </w:tc>
        <w:tc>
          <w:tcPr>
            <w:tcW w:w="6207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553192" w:rsidTr="00376002">
        <w:trPr>
          <w:trHeight w:val="349"/>
        </w:trPr>
        <w:tc>
          <w:tcPr>
            <w:tcW w:w="564" w:type="dxa"/>
          </w:tcPr>
          <w:p w:rsidR="00553192" w:rsidRDefault="00553192" w:rsidP="00376002">
            <w:pPr>
              <w:jc w:val="center"/>
            </w:pPr>
            <w:r>
              <w:t>2</w:t>
            </w:r>
            <w:r w:rsidR="00376002">
              <w:t>2</w:t>
            </w:r>
          </w:p>
        </w:tc>
        <w:tc>
          <w:tcPr>
            <w:tcW w:w="6207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:rsidR="00553192" w:rsidRDefault="00553192"/>
        </w:tc>
      </w:tr>
      <w:tr w:rsidR="00901862" w:rsidTr="00376002">
        <w:tc>
          <w:tcPr>
            <w:tcW w:w="564" w:type="dxa"/>
          </w:tcPr>
          <w:p w:rsidR="00901862" w:rsidRDefault="009C571D" w:rsidP="00376002">
            <w:pPr>
              <w:jc w:val="center"/>
            </w:pPr>
            <w:r>
              <w:t>2</w:t>
            </w:r>
            <w:r w:rsidR="00376002">
              <w:t>3</w:t>
            </w:r>
          </w:p>
        </w:tc>
        <w:tc>
          <w:tcPr>
            <w:tcW w:w="6207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564" w:type="dxa"/>
          </w:tcPr>
          <w:p w:rsidR="00901862" w:rsidRDefault="009C571D" w:rsidP="00376002">
            <w:pPr>
              <w:jc w:val="center"/>
            </w:pPr>
            <w:r>
              <w:t>2</w:t>
            </w:r>
            <w:r w:rsidR="00376002">
              <w:t>4</w:t>
            </w:r>
          </w:p>
        </w:tc>
        <w:tc>
          <w:tcPr>
            <w:tcW w:w="6207" w:type="dxa"/>
          </w:tcPr>
          <w:p w:rsidR="00901862" w:rsidRDefault="009C571D">
            <w:r>
              <w:t>Остальное согласно ГОСТ 11677</w:t>
            </w:r>
            <w:r w:rsidR="00376002">
              <w:t>-85,ГОСТ Р 52719-2007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76002">
        <w:tc>
          <w:tcPr>
            <w:tcW w:w="10598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376002">
        <w:tc>
          <w:tcPr>
            <w:tcW w:w="564" w:type="dxa"/>
          </w:tcPr>
          <w:p w:rsidR="00901862" w:rsidRPr="00EE1CEE" w:rsidRDefault="009C571D" w:rsidP="00376002">
            <w:pPr>
              <w:jc w:val="center"/>
            </w:pPr>
            <w:r>
              <w:rPr>
                <w:lang w:val="en-US"/>
              </w:rPr>
              <w:t>2</w:t>
            </w:r>
            <w:r w:rsidR="00376002">
              <w:t>5</w:t>
            </w:r>
          </w:p>
        </w:tc>
        <w:tc>
          <w:tcPr>
            <w:tcW w:w="6207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827" w:type="dxa"/>
            <w:gridSpan w:val="2"/>
          </w:tcPr>
          <w:p w:rsidR="00901862" w:rsidRPr="002D592B" w:rsidRDefault="002D592B" w:rsidP="00553192">
            <w:pPr>
              <w:jc w:val="center"/>
              <w:rPr>
                <w:sz w:val="22"/>
                <w:szCs w:val="22"/>
              </w:rPr>
            </w:pPr>
            <w:r w:rsidRPr="002D592B">
              <w:rPr>
                <w:sz w:val="22"/>
                <w:szCs w:val="22"/>
              </w:rPr>
              <w:t>800х550х925</w:t>
            </w:r>
          </w:p>
        </w:tc>
      </w:tr>
      <w:tr w:rsidR="009C1EF4" w:rsidTr="00376002">
        <w:tc>
          <w:tcPr>
            <w:tcW w:w="10598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376002">
        <w:tc>
          <w:tcPr>
            <w:tcW w:w="564" w:type="dxa"/>
          </w:tcPr>
          <w:p w:rsidR="009C1EF4" w:rsidRPr="00EE1CEE" w:rsidRDefault="00EE1CEE" w:rsidP="00376002">
            <w:pPr>
              <w:jc w:val="center"/>
            </w:pPr>
            <w:r>
              <w:t>2</w:t>
            </w:r>
            <w:r w:rsidR="00376002">
              <w:t>6</w:t>
            </w:r>
          </w:p>
        </w:tc>
        <w:tc>
          <w:tcPr>
            <w:tcW w:w="6207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9C1EF4" w:rsidTr="00376002">
        <w:tc>
          <w:tcPr>
            <w:tcW w:w="564" w:type="dxa"/>
          </w:tcPr>
          <w:p w:rsidR="009C1EF4" w:rsidRPr="00EE1CEE" w:rsidRDefault="00EE1CEE" w:rsidP="00376002">
            <w:pPr>
              <w:jc w:val="center"/>
            </w:pPr>
            <w:r>
              <w:t>2</w:t>
            </w:r>
            <w:r w:rsidR="00376002">
              <w:t>7</w:t>
            </w:r>
          </w:p>
        </w:tc>
        <w:tc>
          <w:tcPr>
            <w:tcW w:w="6207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658" w:rsidRDefault="00800658" w:rsidP="00901862">
      <w:r>
        <w:separator/>
      </w:r>
    </w:p>
  </w:endnote>
  <w:endnote w:type="continuationSeparator" w:id="1">
    <w:p w:rsidR="00800658" w:rsidRDefault="00800658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658" w:rsidRDefault="00800658" w:rsidP="00901862">
      <w:r>
        <w:separator/>
      </w:r>
    </w:p>
  </w:footnote>
  <w:footnote w:type="continuationSeparator" w:id="1">
    <w:p w:rsidR="00800658" w:rsidRDefault="00800658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C7829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22"/>
    <w:rsid w:val="001454BC"/>
    <w:rsid w:val="00154C59"/>
    <w:rsid w:val="001550F7"/>
    <w:rsid w:val="00166D35"/>
    <w:rsid w:val="00180B04"/>
    <w:rsid w:val="001836E2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1F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D592B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76002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4542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43A47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B4F0A"/>
    <w:rsid w:val="005C1217"/>
    <w:rsid w:val="005C35CC"/>
    <w:rsid w:val="005C75BD"/>
    <w:rsid w:val="005D13C3"/>
    <w:rsid w:val="005D3160"/>
    <w:rsid w:val="005D5037"/>
    <w:rsid w:val="005D7AB2"/>
    <w:rsid w:val="005E1528"/>
    <w:rsid w:val="005E3139"/>
    <w:rsid w:val="005E69B7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47C97"/>
    <w:rsid w:val="00651EFC"/>
    <w:rsid w:val="006521DA"/>
    <w:rsid w:val="0065302A"/>
    <w:rsid w:val="00653D03"/>
    <w:rsid w:val="00661EA7"/>
    <w:rsid w:val="00662852"/>
    <w:rsid w:val="00662A09"/>
    <w:rsid w:val="006643E1"/>
    <w:rsid w:val="006658ED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5978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00658"/>
    <w:rsid w:val="00812564"/>
    <w:rsid w:val="00813D50"/>
    <w:rsid w:val="0081697B"/>
    <w:rsid w:val="00822E66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21E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039"/>
    <w:rsid w:val="008B0C0C"/>
    <w:rsid w:val="008D0214"/>
    <w:rsid w:val="008D4C4B"/>
    <w:rsid w:val="008E6159"/>
    <w:rsid w:val="008E63E4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2AD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2902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00A"/>
    <w:rsid w:val="00A542E9"/>
    <w:rsid w:val="00A55517"/>
    <w:rsid w:val="00A56796"/>
    <w:rsid w:val="00A576A8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57757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53569"/>
    <w:rsid w:val="00C60ECA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A6DFD"/>
    <w:rsid w:val="00CA7E34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13EE"/>
    <w:rsid w:val="00D0334A"/>
    <w:rsid w:val="00D042DA"/>
    <w:rsid w:val="00D0553F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0F5B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242B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37</cp:revision>
  <cp:lastPrinted>2017-10-17T06:12:00Z</cp:lastPrinted>
  <dcterms:created xsi:type="dcterms:W3CDTF">2018-11-16T13:13:00Z</dcterms:created>
  <dcterms:modified xsi:type="dcterms:W3CDTF">2020-01-10T09:58:00Z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