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0C7829">
        <w:rPr>
          <w:bCs/>
          <w:lang w:val="kk-KZ"/>
        </w:rPr>
        <w:t>25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207"/>
        <w:gridCol w:w="1985"/>
        <w:gridCol w:w="1842"/>
      </w:tblGrid>
      <w:tr w:rsidR="00901862" w:rsidTr="00C11682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207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07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7" w:type="dxa"/>
          </w:tcPr>
          <w:p w:rsidR="00901862" w:rsidRDefault="009C571D">
            <w:r>
              <w:t>Мощность, кВА</w:t>
            </w:r>
          </w:p>
        </w:tc>
        <w:tc>
          <w:tcPr>
            <w:tcW w:w="1985" w:type="dxa"/>
          </w:tcPr>
          <w:p w:rsidR="00901862" w:rsidRDefault="000C7829" w:rsidP="006658ED">
            <w:pPr>
              <w:jc w:val="center"/>
            </w:pPr>
            <w:r>
              <w:t>25</w:t>
            </w:r>
            <w:r w:rsidR="0090370B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Pr="00EA71DE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  <w:r w:rsidR="00EA71DE">
              <w:t>-0,23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0D1D69" w:rsidP="000D1D69">
            <w:pPr>
              <w:jc w:val="center"/>
            </w:pPr>
            <w:r>
              <w:t>10,5</w:t>
            </w:r>
          </w:p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07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842" w:type="dxa"/>
          </w:tcPr>
          <w:p w:rsidR="00901862" w:rsidRDefault="000D1D69" w:rsidP="000D1D69">
            <w:pPr>
              <w:jc w:val="center"/>
            </w:pPr>
            <w:r>
              <w:t>Д/Ун-11</w:t>
            </w:r>
          </w:p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07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07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07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07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5" w:type="dxa"/>
          </w:tcPr>
          <w:p w:rsidR="00901862" w:rsidRDefault="000C7829" w:rsidP="008E63E4">
            <w:pPr>
              <w:jc w:val="center"/>
            </w:pPr>
            <w:r>
              <w:t>32</w:t>
            </w:r>
            <w:r w:rsidR="003C4542">
              <w:t>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07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5" w:type="dxa"/>
          </w:tcPr>
          <w:p w:rsidR="00901862" w:rsidRDefault="000C7829" w:rsidP="005E69B7">
            <w:pPr>
              <w:jc w:val="center"/>
            </w:pPr>
            <w:r>
              <w:t>8</w:t>
            </w:r>
            <w:r w:rsidR="003C4542">
              <w:t>5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07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5" w:type="dxa"/>
          </w:tcPr>
          <w:p w:rsidR="00901862" w:rsidRDefault="005E69B7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07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5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07" w:type="dxa"/>
          </w:tcPr>
          <w:p w:rsidR="00901862" w:rsidRDefault="009C571D" w:rsidP="00C11682">
            <w:r>
              <w:t>Климатическое исполнение и категория размещения</w:t>
            </w:r>
            <w:r w:rsidR="000D45D2">
              <w:t xml:space="preserve"> У</w:t>
            </w:r>
            <w:r w:rsidR="00C11682">
              <w:t>3, У</w:t>
            </w:r>
            <w:r w:rsidR="000D45D2">
              <w:t>ХЛ</w:t>
            </w:r>
            <w:r w:rsidR="00C11682">
              <w:t>3, ( ГОСТ 15150-69)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07" w:type="dxa"/>
          </w:tcPr>
          <w:p w:rsidR="00901862" w:rsidRDefault="009C571D">
            <w:r>
              <w:t>Степень защиты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C1168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07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5" w:type="dxa"/>
          </w:tcPr>
          <w:p w:rsidR="00901862" w:rsidRPr="003C4542" w:rsidRDefault="003C4542" w:rsidP="000C7829">
            <w:pPr>
              <w:jc w:val="center"/>
              <w:rPr>
                <w:sz w:val="22"/>
                <w:szCs w:val="22"/>
                <w:lang w:val="en-US"/>
              </w:rPr>
            </w:pPr>
            <w:r w:rsidRPr="003C4542">
              <w:rPr>
                <w:sz w:val="22"/>
                <w:szCs w:val="22"/>
              </w:rPr>
              <w:t>1</w:t>
            </w:r>
            <w:r w:rsidR="000C7829">
              <w:rPr>
                <w:sz w:val="22"/>
                <w:szCs w:val="22"/>
              </w:rPr>
              <w:t>0</w:t>
            </w:r>
            <w:r w:rsidR="005E69B7">
              <w:rPr>
                <w:sz w:val="22"/>
                <w:szCs w:val="22"/>
              </w:rPr>
              <w:t>4</w:t>
            </w:r>
            <w:r w:rsidR="000C7829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C1168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07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5" w:type="dxa"/>
          </w:tcPr>
          <w:p w:rsidR="00901862" w:rsidRPr="003C4542" w:rsidRDefault="000C7829" w:rsidP="000C78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55</w:t>
            </w:r>
            <w:r w:rsidR="009C571D" w:rsidRPr="003C4542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55</w:t>
            </w:r>
            <w:r w:rsidR="009C571D" w:rsidRPr="003C4542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07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5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07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07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553192" w:rsidRDefault="00C11682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C11682" w:rsidTr="00C11682">
        <w:tc>
          <w:tcPr>
            <w:tcW w:w="564" w:type="dxa"/>
          </w:tcPr>
          <w:p w:rsidR="00C11682" w:rsidRDefault="00C11682">
            <w:pPr>
              <w:jc w:val="center"/>
            </w:pPr>
            <w:r>
              <w:t>20</w:t>
            </w:r>
          </w:p>
        </w:tc>
        <w:tc>
          <w:tcPr>
            <w:tcW w:w="6207" w:type="dxa"/>
          </w:tcPr>
          <w:p w:rsidR="00C11682" w:rsidRDefault="00C11682"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C11682" w:rsidRDefault="00C116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C11682" w:rsidRDefault="00C11682"/>
        </w:tc>
      </w:tr>
      <w:tr w:rsidR="00901862" w:rsidTr="00C11682">
        <w:tc>
          <w:tcPr>
            <w:tcW w:w="564" w:type="dxa"/>
          </w:tcPr>
          <w:p w:rsidR="00901862" w:rsidRDefault="009C571D" w:rsidP="00C11682">
            <w:pPr>
              <w:jc w:val="center"/>
            </w:pPr>
            <w:r>
              <w:t>2</w:t>
            </w:r>
            <w:r w:rsidR="00C11682">
              <w:t>1</w:t>
            </w:r>
          </w:p>
        </w:tc>
        <w:tc>
          <w:tcPr>
            <w:tcW w:w="6207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C11682">
        <w:trPr>
          <w:trHeight w:val="349"/>
        </w:trPr>
        <w:tc>
          <w:tcPr>
            <w:tcW w:w="564" w:type="dxa"/>
          </w:tcPr>
          <w:p w:rsidR="00553192" w:rsidRDefault="00553192" w:rsidP="00C11682">
            <w:pPr>
              <w:jc w:val="center"/>
            </w:pPr>
            <w:r>
              <w:t>2</w:t>
            </w:r>
            <w:r w:rsidR="00C11682">
              <w:t>2</w:t>
            </w:r>
          </w:p>
        </w:tc>
        <w:tc>
          <w:tcPr>
            <w:tcW w:w="6207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C11682">
        <w:tc>
          <w:tcPr>
            <w:tcW w:w="564" w:type="dxa"/>
          </w:tcPr>
          <w:p w:rsidR="00901862" w:rsidRDefault="009C571D" w:rsidP="00C11682">
            <w:pPr>
              <w:jc w:val="center"/>
            </w:pPr>
            <w:r>
              <w:t>2</w:t>
            </w:r>
            <w:r w:rsidR="00C11682">
              <w:t>3</w:t>
            </w:r>
          </w:p>
        </w:tc>
        <w:tc>
          <w:tcPr>
            <w:tcW w:w="6207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564" w:type="dxa"/>
          </w:tcPr>
          <w:p w:rsidR="00901862" w:rsidRDefault="009C571D" w:rsidP="00C11682">
            <w:pPr>
              <w:jc w:val="center"/>
            </w:pPr>
            <w:r>
              <w:t>2</w:t>
            </w:r>
            <w:r w:rsidR="00C11682">
              <w:t>4</w:t>
            </w:r>
          </w:p>
        </w:tc>
        <w:tc>
          <w:tcPr>
            <w:tcW w:w="6207" w:type="dxa"/>
          </w:tcPr>
          <w:p w:rsidR="00901862" w:rsidRDefault="009C571D">
            <w:r>
              <w:t>Остальное согласно ГОСТ 11677</w:t>
            </w:r>
            <w:r w:rsidR="00C11682">
              <w:t>-85,ГОСТ Р 52719-2007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C11682">
        <w:tc>
          <w:tcPr>
            <w:tcW w:w="10598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C11682">
        <w:tc>
          <w:tcPr>
            <w:tcW w:w="564" w:type="dxa"/>
          </w:tcPr>
          <w:p w:rsidR="00901862" w:rsidRPr="00EE1CEE" w:rsidRDefault="009C571D" w:rsidP="00C11682">
            <w:pPr>
              <w:jc w:val="center"/>
            </w:pPr>
            <w:r>
              <w:rPr>
                <w:lang w:val="en-US"/>
              </w:rPr>
              <w:t>2</w:t>
            </w:r>
            <w:r w:rsidR="00C11682">
              <w:t>5</w:t>
            </w:r>
          </w:p>
        </w:tc>
        <w:tc>
          <w:tcPr>
            <w:tcW w:w="6207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7" w:type="dxa"/>
            <w:gridSpan w:val="2"/>
          </w:tcPr>
          <w:p w:rsidR="00901862" w:rsidRPr="000C7829" w:rsidRDefault="000C7829" w:rsidP="00553192">
            <w:pPr>
              <w:jc w:val="center"/>
              <w:rPr>
                <w:sz w:val="22"/>
                <w:szCs w:val="22"/>
              </w:rPr>
            </w:pPr>
            <w:r w:rsidRPr="000C7829">
              <w:rPr>
                <w:sz w:val="22"/>
                <w:szCs w:val="22"/>
                <w:lang w:val="en-US"/>
              </w:rPr>
              <w:t>1</w:t>
            </w:r>
            <w:r w:rsidRPr="000C7829">
              <w:rPr>
                <w:sz w:val="22"/>
                <w:szCs w:val="22"/>
              </w:rPr>
              <w:t>212х730х</w:t>
            </w:r>
            <w:r w:rsidRPr="000C7829">
              <w:rPr>
                <w:sz w:val="22"/>
                <w:szCs w:val="22"/>
                <w:lang w:val="en-US"/>
              </w:rPr>
              <w:t>1</w:t>
            </w:r>
            <w:r w:rsidRPr="000C7829">
              <w:rPr>
                <w:sz w:val="22"/>
                <w:szCs w:val="22"/>
              </w:rPr>
              <w:t>215</w:t>
            </w:r>
          </w:p>
        </w:tc>
      </w:tr>
      <w:tr w:rsidR="009C1EF4" w:rsidTr="00C11682">
        <w:tc>
          <w:tcPr>
            <w:tcW w:w="10598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C11682">
        <w:tc>
          <w:tcPr>
            <w:tcW w:w="564" w:type="dxa"/>
          </w:tcPr>
          <w:p w:rsidR="009C1EF4" w:rsidRPr="00EE1CEE" w:rsidRDefault="00EE1CEE" w:rsidP="00C11682">
            <w:pPr>
              <w:jc w:val="center"/>
            </w:pPr>
            <w:r>
              <w:t>2</w:t>
            </w:r>
            <w:r w:rsidR="00C11682">
              <w:t>6</w:t>
            </w:r>
          </w:p>
        </w:tc>
        <w:tc>
          <w:tcPr>
            <w:tcW w:w="6207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C11682">
        <w:tc>
          <w:tcPr>
            <w:tcW w:w="564" w:type="dxa"/>
          </w:tcPr>
          <w:p w:rsidR="009C1EF4" w:rsidRPr="00EE1CEE" w:rsidRDefault="00EE1CEE" w:rsidP="00C11682">
            <w:pPr>
              <w:jc w:val="center"/>
            </w:pPr>
            <w:r>
              <w:t>2</w:t>
            </w:r>
            <w:r w:rsidR="00C11682">
              <w:t>7</w:t>
            </w:r>
          </w:p>
        </w:tc>
        <w:tc>
          <w:tcPr>
            <w:tcW w:w="6207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0D45D2" w:rsidTr="00C11682">
        <w:tc>
          <w:tcPr>
            <w:tcW w:w="564" w:type="dxa"/>
          </w:tcPr>
          <w:p w:rsidR="000D45D2" w:rsidRDefault="000D45D2" w:rsidP="00C11682">
            <w:pPr>
              <w:jc w:val="center"/>
            </w:pPr>
            <w:r>
              <w:t>2</w:t>
            </w:r>
            <w:r w:rsidR="00C11682">
              <w:t>8</w:t>
            </w:r>
          </w:p>
        </w:tc>
        <w:tc>
          <w:tcPr>
            <w:tcW w:w="6207" w:type="dxa"/>
          </w:tcPr>
          <w:p w:rsidR="000D45D2" w:rsidRDefault="000D45D2" w:rsidP="009C1EF4">
            <w:r>
              <w:t xml:space="preserve">Датчик </w:t>
            </w:r>
            <w:r>
              <w:rPr>
                <w:lang w:val="en-US"/>
              </w:rPr>
              <w:t>pt</w:t>
            </w:r>
            <w:r>
              <w:t>-100     (на магнитопровод)     -1шт</w:t>
            </w:r>
          </w:p>
        </w:tc>
        <w:tc>
          <w:tcPr>
            <w:tcW w:w="1985" w:type="dxa"/>
          </w:tcPr>
          <w:p w:rsidR="000D45D2" w:rsidRDefault="000D45D2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0D45D2" w:rsidRDefault="000D45D2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D02" w:rsidRDefault="00074D02" w:rsidP="00901862">
      <w:r>
        <w:separator/>
      </w:r>
    </w:p>
  </w:endnote>
  <w:endnote w:type="continuationSeparator" w:id="1">
    <w:p w:rsidR="00074D02" w:rsidRDefault="00074D02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D02" w:rsidRDefault="00074D02" w:rsidP="00901862">
      <w:r>
        <w:separator/>
      </w:r>
    </w:p>
  </w:footnote>
  <w:footnote w:type="continuationSeparator" w:id="1">
    <w:p w:rsidR="00074D02" w:rsidRDefault="00074D02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4D02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C7829"/>
    <w:rsid w:val="000D1D69"/>
    <w:rsid w:val="000D285A"/>
    <w:rsid w:val="000D45D2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2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1F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5988"/>
    <w:rsid w:val="00346AF3"/>
    <w:rsid w:val="00352FCC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4542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2824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1528"/>
    <w:rsid w:val="005E3139"/>
    <w:rsid w:val="005E69B7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2542"/>
    <w:rsid w:val="00653D03"/>
    <w:rsid w:val="00661EA7"/>
    <w:rsid w:val="00662852"/>
    <w:rsid w:val="00662A09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07E1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21E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2902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6A8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1682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0553F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14AEB"/>
    <w:rsid w:val="00E267BC"/>
    <w:rsid w:val="00E276E1"/>
    <w:rsid w:val="00E36010"/>
    <w:rsid w:val="00E42F0C"/>
    <w:rsid w:val="00E44C34"/>
    <w:rsid w:val="00E4525A"/>
    <w:rsid w:val="00E46AA9"/>
    <w:rsid w:val="00E62598"/>
    <w:rsid w:val="00E62BFB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A71DE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35</cp:revision>
  <cp:lastPrinted>2017-10-17T06:12:00Z</cp:lastPrinted>
  <dcterms:created xsi:type="dcterms:W3CDTF">2018-11-16T13:13:00Z</dcterms:created>
  <dcterms:modified xsi:type="dcterms:W3CDTF">2020-03-20T05:55:00Z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